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D3" w:rsidRPr="003E09E8" w:rsidRDefault="009D09D3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CCM</w:t>
      </w:r>
    </w:p>
    <w:p w:rsidR="009D09D3" w:rsidRDefault="009D09D3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9D3" w:rsidRPr="00E15357" w:rsidRDefault="009D09D3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Critical Care Medicine: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9D09D3" w:rsidRPr="00993A00" w:rsidRDefault="009D09D3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9D09D3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DE3645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9D09D3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9D09D3" w:rsidRPr="00924E2A" w:rsidRDefault="009D09D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9D09D3" w:rsidRPr="00924E2A" w:rsidRDefault="0033568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9D09D3" w:rsidRPr="00924E2A" w:rsidRDefault="0033568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9D09D3" w:rsidRPr="00924E2A" w:rsidRDefault="0033568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9D09D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55336">
              <w:rPr>
                <w:rFonts w:ascii="Bookman Old Style" w:hAnsi="Bookman Old Style" w:cs="Bookman Old Style"/>
                <w:sz w:val="22"/>
                <w:szCs w:val="22"/>
              </w:rPr>
              <w:t xml:space="preserve">Post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Surgery 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55336">
              <w:rPr>
                <w:rFonts w:ascii="Bookman Old Style" w:hAnsi="Bookman Old Style" w:cs="Bookman Old Style"/>
                <w:sz w:val="22"/>
                <w:szCs w:val="22"/>
              </w:rPr>
              <w:t>Post Trauma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55336">
              <w:rPr>
                <w:rFonts w:ascii="Bookman Old Style" w:hAnsi="Bookman Old Style" w:cs="Bookman Old Style"/>
                <w:sz w:val="22"/>
                <w:szCs w:val="22"/>
              </w:rPr>
              <w:t>Poisioning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Renal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Metabolic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Gastrointestinal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Respiratory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Sepsis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Neurological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Cardiac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55336">
              <w:rPr>
                <w:rFonts w:ascii="Bookman Old Style" w:hAnsi="Bookman Old Style" w:cs="Bookman Old Style"/>
                <w:sz w:val="22"/>
                <w:szCs w:val="22"/>
              </w:rPr>
              <w:t>Obstetrics &amp; Gynaecology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D09D3" w:rsidRPr="00B32C46" w:rsidTr="007A3FE7">
        <w:trPr>
          <w:trHeight w:val="179"/>
        </w:trPr>
        <w:tc>
          <w:tcPr>
            <w:tcW w:w="4525" w:type="dxa"/>
            <w:vAlign w:val="center"/>
          </w:tcPr>
          <w:p w:rsidR="009D09D3" w:rsidRPr="00B55336" w:rsidRDefault="009D09D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D09D3" w:rsidRPr="00B32C46" w:rsidRDefault="009D09D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9D09D3" w:rsidRPr="00993A00" w:rsidRDefault="009D09D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9D09D3" w:rsidRDefault="009D09D3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9D09D3" w:rsidRPr="00993A00" w:rsidRDefault="009D09D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9D09D3" w:rsidRPr="00993A00" w:rsidRDefault="009D09D3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9D09D3" w:rsidRPr="00924E2A">
        <w:trPr>
          <w:trHeight w:val="368"/>
        </w:trPr>
        <w:tc>
          <w:tcPr>
            <w:tcW w:w="2502" w:type="pct"/>
          </w:tcPr>
          <w:p w:rsidR="009D09D3" w:rsidRPr="00924E2A" w:rsidRDefault="009D09D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D09D3" w:rsidRPr="00924E2A" w:rsidRDefault="009D09D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D09D3" w:rsidRPr="00924E2A" w:rsidRDefault="009D09D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9D09D3" w:rsidRPr="00924E2A" w:rsidRDefault="009D09D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D09D3" w:rsidRPr="00924E2A" w:rsidRDefault="009D09D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D09D3" w:rsidRPr="00924E2A" w:rsidRDefault="009D09D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D09D3" w:rsidRPr="00924E2A">
        <w:tc>
          <w:tcPr>
            <w:tcW w:w="2502" w:type="pct"/>
          </w:tcPr>
          <w:p w:rsidR="009D09D3" w:rsidRPr="00E15357" w:rsidRDefault="009D09D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9D09D3" w:rsidRPr="00E15357" w:rsidRDefault="009D09D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9D09D3" w:rsidRPr="00924E2A" w:rsidRDefault="009D09D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9D09D3" w:rsidRPr="00854621" w:rsidRDefault="009D09D3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9D09D3" w:rsidRPr="00924E2A" w:rsidRDefault="009D09D3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9D09D3" w:rsidRPr="00924E2A" w:rsidRDefault="009D09D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9D09D3" w:rsidRDefault="009D09D3">
      <w:pPr>
        <w:rPr>
          <w:rFonts w:cs="Times New Roman"/>
        </w:rPr>
      </w:pPr>
    </w:p>
    <w:sectPr w:rsidR="009D09D3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84FFA"/>
    <w:rsid w:val="0032618D"/>
    <w:rsid w:val="00335688"/>
    <w:rsid w:val="003961DE"/>
    <w:rsid w:val="003C3629"/>
    <w:rsid w:val="003E09E8"/>
    <w:rsid w:val="003E6294"/>
    <w:rsid w:val="00483C5E"/>
    <w:rsid w:val="004C0DE3"/>
    <w:rsid w:val="004C1D7F"/>
    <w:rsid w:val="004F7DAB"/>
    <w:rsid w:val="005016AF"/>
    <w:rsid w:val="0052129B"/>
    <w:rsid w:val="005A3012"/>
    <w:rsid w:val="005D04BD"/>
    <w:rsid w:val="005E07A8"/>
    <w:rsid w:val="005F7F24"/>
    <w:rsid w:val="006B3E93"/>
    <w:rsid w:val="006F074E"/>
    <w:rsid w:val="006F6531"/>
    <w:rsid w:val="0071100A"/>
    <w:rsid w:val="00720B51"/>
    <w:rsid w:val="007A3FE7"/>
    <w:rsid w:val="00837206"/>
    <w:rsid w:val="00854621"/>
    <w:rsid w:val="008935D0"/>
    <w:rsid w:val="0089381D"/>
    <w:rsid w:val="00924E2A"/>
    <w:rsid w:val="009744A0"/>
    <w:rsid w:val="00993A00"/>
    <w:rsid w:val="009B7455"/>
    <w:rsid w:val="009D09D3"/>
    <w:rsid w:val="00A27DE7"/>
    <w:rsid w:val="00A42262"/>
    <w:rsid w:val="00AA2113"/>
    <w:rsid w:val="00B32C46"/>
    <w:rsid w:val="00B55336"/>
    <w:rsid w:val="00B73353"/>
    <w:rsid w:val="00B97773"/>
    <w:rsid w:val="00BE1A27"/>
    <w:rsid w:val="00C30A3E"/>
    <w:rsid w:val="00C95748"/>
    <w:rsid w:val="00CD3953"/>
    <w:rsid w:val="00CE1020"/>
    <w:rsid w:val="00CE2757"/>
    <w:rsid w:val="00D00ABE"/>
    <w:rsid w:val="00D61777"/>
    <w:rsid w:val="00DA4B3B"/>
    <w:rsid w:val="00DB2FED"/>
    <w:rsid w:val="00DE3645"/>
    <w:rsid w:val="00E15357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6F656"/>
  <w15:docId w15:val="{5710D514-F3CA-4F2D-A2B4-853B9D5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National Board Of Examinations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CCM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2018-05-08T12:12:00Z</dcterms:created>
  <dcterms:modified xsi:type="dcterms:W3CDTF">2020-09-28T08:34:00Z</dcterms:modified>
</cp:coreProperties>
</file>